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Is Born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CB5A9B">
        <w:rPr>
          <w:rFonts w:ascii="Times New Roman" w:eastAsia="Times New Roman" w:hAnsi="Times New Roman" w:cs="Times New Roman"/>
          <w:sz w:val="24"/>
          <w:szCs w:val="24"/>
        </w:rPr>
        <w:br/>
        <w:t>Children will learn the story of Jesus’ birth, worship together, and reflect on how they can celebrate and share the joy of Jesus' birth.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CB5A9B" w:rsidRPr="00CB5A9B" w:rsidRDefault="00CB5A9B" w:rsidP="00CB5A9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Greet the kids warmly and explain the focus of the lesson: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we’ll learn about the amazing story of Jesus being born and why it’s such good news for us!"</w:t>
      </w:r>
    </w:p>
    <w:p w:rsidR="00CB5A9B" w:rsidRPr="00CB5A9B" w:rsidRDefault="00CB5A9B" w:rsidP="00CB5A9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Prayer: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coming to Earth to bring us hope, joy, and love. Help us learn more about </w:t>
      </w:r>
      <w:proofErr w:type="gramStart"/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how we can share Your light with others. Amen."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</w:t>
      </w: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minutes)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YouTube Worship Videos:</w:t>
      </w:r>
    </w:p>
    <w:p w:rsidR="00CB5A9B" w:rsidRPr="00CB5A9B" w:rsidRDefault="00CB5A9B" w:rsidP="00CB5A9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Younger Children:</w:t>
      </w:r>
    </w:p>
    <w:p w:rsidR="00CB5A9B" w:rsidRPr="00CB5A9B" w:rsidRDefault="00CB5A9B" w:rsidP="00CB5A9B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"Away in a Manger" (Hand Motions)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CB5A9B" w:rsidRPr="00CB5A9B" w:rsidRDefault="00CB5A9B" w:rsidP="00CB5A9B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"Go Tell It on the Mountain"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CB5A9B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CB5A9B" w:rsidRPr="00CB5A9B" w:rsidRDefault="00CB5A9B" w:rsidP="00CB5A9B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Older Children:</w:t>
      </w:r>
    </w:p>
    <w:p w:rsidR="00CB5A9B" w:rsidRPr="00CB5A9B" w:rsidRDefault="00CB5A9B" w:rsidP="00CB5A9B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"O Come All Ye Faithful"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CB5A9B">
        <w:rPr>
          <w:rFonts w:ascii="Times New Roman" w:eastAsia="Times New Roman" w:hAnsi="Times New Roman" w:cs="Times New Roman"/>
          <w:sz w:val="24"/>
          <w:szCs w:val="24"/>
        </w:rPr>
        <w:t>Yancy</w:t>
      </w:r>
      <w:proofErr w:type="spellEnd"/>
      <w:r w:rsidRPr="00CB5A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5A9B" w:rsidRPr="00CB5A9B" w:rsidRDefault="00CB5A9B" w:rsidP="00CB5A9B">
      <w:pPr>
        <w:numPr>
          <w:ilvl w:val="1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"Joy to the World (Unspeakable Joy)"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by Chris Tomlin.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Encourage kids to sing and move along. If time is limited, choose one song for everyone to enjoy together.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Transition:</w:t>
      </w:r>
    </w:p>
    <w:p w:rsidR="00CB5A9B" w:rsidRPr="00CB5A9B" w:rsidRDefault="00CB5A9B" w:rsidP="00CB5A9B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After worship, say: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these songs, we’re celebrating the amazing gift of Jesus. Now, let’s learn the story of how He came to us."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ipture Reading (5-10</w:t>
      </w: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minutes)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Luke 2:1-20</w:t>
      </w:r>
      <w:r w:rsidR="00D83C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r w:rsidR="00D83CD0">
        <w:rPr>
          <w:rFonts w:ascii="Times New Roman" w:eastAsia="Times New Roman" w:hAnsi="Times New Roman" w:cs="Times New Roman"/>
          <w:sz w:val="24"/>
          <w:szCs w:val="24"/>
        </w:rPr>
        <w:t xml:space="preserve">(Zondervan </w:t>
      </w:r>
      <w:proofErr w:type="spellStart"/>
      <w:r w:rsidR="00D83CD0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="00D83CD0">
        <w:rPr>
          <w:rFonts w:ascii="Times New Roman" w:eastAsia="Times New Roman" w:hAnsi="Times New Roman" w:cs="Times New Roman"/>
          <w:sz w:val="24"/>
          <w:szCs w:val="24"/>
        </w:rPr>
        <w:t xml:space="preserve"> Bible: page 1094)</w:t>
      </w:r>
    </w:p>
    <w:bookmarkEnd w:id="0"/>
    <w:p w:rsidR="00CB5A9B" w:rsidRPr="00CB5A9B" w:rsidRDefault="00CB5A9B" w:rsidP="00CB5A9B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Read the story aloud or have older kids take turns reading verses.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Tips for Engagement:</w:t>
      </w:r>
    </w:p>
    <w:p w:rsidR="00CB5A9B" w:rsidRPr="00CB5A9B" w:rsidRDefault="00CB5A9B" w:rsidP="00CB5A9B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Use dramatic actions as you read (e.g., knocking on an inn door, pretending to rock a baby, or looking up at angels).</w:t>
      </w:r>
    </w:p>
    <w:p w:rsidR="00CB5A9B" w:rsidRPr="00CB5A9B" w:rsidRDefault="00CB5A9B" w:rsidP="00CB5A9B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Pause after key moments to ask reflective questions, such as:</w:t>
      </w:r>
    </w:p>
    <w:p w:rsidR="00CB5A9B" w:rsidRPr="00CB5A9B" w:rsidRDefault="00CB5A9B" w:rsidP="00CB5A9B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the angels told the shepherds first?"</w:t>
      </w:r>
    </w:p>
    <w:p w:rsidR="00CB5A9B" w:rsidRPr="00CB5A9B" w:rsidRDefault="00CB5A9B" w:rsidP="00CB5A9B">
      <w:pPr>
        <w:numPr>
          <w:ilvl w:val="1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"How do you think Mary and Joseph felt when they saw Baby Jesus?"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Transition:</w:t>
      </w:r>
    </w:p>
    <w:p w:rsidR="00CB5A9B" w:rsidRPr="00CB5A9B" w:rsidRDefault="00CB5A9B" w:rsidP="00CB5A9B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Summarize: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"Now that we’ve heard the story, let’s see it come to life in a video."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>4. Vide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o: Holy Moly - Jesus Is </w:t>
      </w:r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Born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(5-10</w:t>
      </w: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minutes)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CB5A9B" w:rsidRPr="00CB5A9B" w:rsidRDefault="00CB5A9B" w:rsidP="00CB5A9B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what it would be like to be in the story—like Mary, Joseph, or the shepherds."</w:t>
      </w:r>
    </w:p>
    <w:p w:rsidR="00CB5A9B" w:rsidRPr="00CB5A9B" w:rsidRDefault="00CB5A9B" w:rsidP="00CB5A9B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Is Born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video from </w:t>
      </w:r>
      <w:proofErr w:type="spellStart"/>
      <w:r w:rsidRPr="00CB5A9B">
        <w:rPr>
          <w:rFonts w:ascii="Times New Roman" w:eastAsia="Times New Roman" w:hAnsi="Times New Roman" w:cs="Times New Roman"/>
          <w:sz w:val="24"/>
          <w:szCs w:val="24"/>
        </w:rPr>
        <w:t>RightNow</w:t>
      </w:r>
      <w:proofErr w:type="spellEnd"/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Media.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CB5A9B" w:rsidRPr="00CB5A9B" w:rsidRDefault="00CB5A9B" w:rsidP="00CB5A9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For younger kids, point out key moments and use expressions to keep their attention.</w:t>
      </w:r>
    </w:p>
    <w:p w:rsidR="00CB5A9B" w:rsidRPr="00CB5A9B" w:rsidRDefault="00CB5A9B" w:rsidP="00CB5A9B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For older kids, ask them to jot down what stands out most about each character’s experience.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5. Disc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ussion &amp; Deeper Discipleship (10-15</w:t>
      </w: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minutes)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CB5A9B" w:rsidRPr="00CB5A9B" w:rsidRDefault="00CB5A9B" w:rsidP="00CB5A9B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Why do you think Jesus was born in a stable and not a palace?</w:t>
      </w:r>
    </w:p>
    <w:p w:rsidR="00CB5A9B" w:rsidRPr="00CB5A9B" w:rsidRDefault="00CB5A9B" w:rsidP="00CB5A9B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How did the angels’ message bring joy to the shepherds?</w:t>
      </w:r>
    </w:p>
    <w:p w:rsidR="00CB5A9B" w:rsidRPr="00CB5A9B" w:rsidRDefault="00CB5A9B" w:rsidP="00CB5A9B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How do you feel knowing Jesus came to bring joy and peace to the world?</w:t>
      </w:r>
    </w:p>
    <w:p w:rsidR="00CB5A9B" w:rsidRPr="00CB5A9B" w:rsidRDefault="00CB5A9B" w:rsidP="00CB5A9B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What are ways we can share the good news of Jesus with others?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CB5A9B" w:rsidRPr="00CB5A9B" w:rsidRDefault="00CB5A9B" w:rsidP="00CB5A9B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Talk about simple ways they can share Jesus’ love, like being kind or inviting friends to church.</w:t>
      </w:r>
    </w:p>
    <w:p w:rsidR="00CB5A9B" w:rsidRPr="00CB5A9B" w:rsidRDefault="00CB5A9B" w:rsidP="00CB5A9B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Discuss how Jesus’ humble birth teaches us to serve others and how they can be “lights” in their schools or neighborhoods.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Encourage personal sharing, emphasizing that everyone has a role in sharing the joy of Jesus’ birth.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6. Activity (Choose 1, 10</w:t>
      </w: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minutes)</w:t>
      </w:r>
    </w:p>
    <w:p w:rsidR="00CB5A9B" w:rsidRPr="00CB5A9B" w:rsidRDefault="00CB5A9B" w:rsidP="00CB5A9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A. Create a Nativity Ornament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Needed: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Paper, crayons, markers, ribbon (optional).</w:t>
      </w:r>
    </w:p>
    <w:p w:rsidR="00CB5A9B" w:rsidRPr="00CB5A9B" w:rsidRDefault="00CB5A9B" w:rsidP="00CB5A9B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Kids draw a simple nativity scene and cut it out to hang as an ornament.</w:t>
      </w:r>
    </w:p>
    <w:p w:rsidR="00CB5A9B" w:rsidRPr="00CB5A9B" w:rsidRDefault="00CB5A9B" w:rsidP="00CB5A9B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As they create, talk about how the nativity reminds us of Jesus’ love.</w:t>
      </w:r>
    </w:p>
    <w:p w:rsidR="00CB5A9B" w:rsidRPr="00CB5A9B" w:rsidRDefault="00CB5A9B" w:rsidP="00CB5A9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B. Star Hunt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Needed: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Star cutouts or stickers hidden in the room.</w:t>
      </w:r>
    </w:p>
    <w:p w:rsidR="00CB5A9B" w:rsidRPr="00CB5A9B" w:rsidRDefault="00CB5A9B" w:rsidP="00CB5A9B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Kids search for stars, symbolizing the one that led the wise men to Jesus.</w:t>
      </w:r>
    </w:p>
    <w:p w:rsidR="00CB5A9B" w:rsidRPr="00CB5A9B" w:rsidRDefault="00CB5A9B" w:rsidP="00CB5A9B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Afterward, discuss how we can guide others to Jesus by being kind, loving, and sharing the story of His birth.</w:t>
      </w:r>
    </w:p>
    <w:p w:rsidR="00CB5A9B" w:rsidRPr="00CB5A9B" w:rsidRDefault="00CB5A9B" w:rsidP="00CB5A9B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C. Write a Christmas Prayer</w:t>
      </w:r>
    </w:p>
    <w:p w:rsidR="00CB5A9B" w:rsidRPr="00CB5A9B" w:rsidRDefault="00CB5A9B" w:rsidP="00CB5A9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b/>
          <w:bCs/>
          <w:sz w:val="24"/>
          <w:szCs w:val="24"/>
        </w:rPr>
        <w:t>Materials Needed:</w:t>
      </w: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 Paper, pens, markers.</w:t>
      </w:r>
    </w:p>
    <w:p w:rsidR="00CB5A9B" w:rsidRPr="00CB5A9B" w:rsidRDefault="00CB5A9B" w:rsidP="00CB5A9B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Kids write (or draw) a prayer thanking Jesus for coming to Earth and asking for help to share His love.</w:t>
      </w:r>
    </w:p>
    <w:p w:rsidR="00CB5A9B" w:rsidRPr="00CB5A9B" w:rsidRDefault="00D83CD0" w:rsidP="00CB5A9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CB5A9B" w:rsidRPr="00CB5A9B" w:rsidRDefault="00CB5A9B" w:rsidP="00CB5A9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5A9B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CB5A9B" w:rsidRPr="00CB5A9B" w:rsidRDefault="00CB5A9B" w:rsidP="00CB5A9B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Reflect: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thing you learned today that you want to remember about Jesus?"</w:t>
      </w:r>
    </w:p>
    <w:p w:rsidR="00CB5A9B" w:rsidRPr="00CB5A9B" w:rsidRDefault="00CB5A9B" w:rsidP="00CB5A9B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>Encourage the kids to share one way they’ll celebrate Jesus’ birth this week.</w:t>
      </w:r>
    </w:p>
    <w:p w:rsidR="000F3ED7" w:rsidRPr="00CB5A9B" w:rsidRDefault="00CB5A9B" w:rsidP="00CB5A9B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5A9B">
        <w:rPr>
          <w:rFonts w:ascii="Times New Roman" w:eastAsia="Times New Roman" w:hAnsi="Times New Roman" w:cs="Times New Roman"/>
          <w:sz w:val="24"/>
          <w:szCs w:val="24"/>
        </w:rPr>
        <w:t xml:space="preserve">Closing prayer: </w:t>
      </w:r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"Thank You, Jesus, for coming to be with us. Help us share </w:t>
      </w:r>
      <w:proofErr w:type="gramStart"/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CB5A9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love and joy with others this Christmas. Amen."</w:t>
      </w:r>
    </w:p>
    <w:sectPr w:rsidR="000F3ED7" w:rsidRPr="00CB5A9B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EB9"/>
    <w:multiLevelType w:val="multilevel"/>
    <w:tmpl w:val="0C8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77D"/>
    <w:multiLevelType w:val="multilevel"/>
    <w:tmpl w:val="515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B1CE0"/>
    <w:multiLevelType w:val="multilevel"/>
    <w:tmpl w:val="CC3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75A"/>
    <w:multiLevelType w:val="multilevel"/>
    <w:tmpl w:val="330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55B35"/>
    <w:multiLevelType w:val="multilevel"/>
    <w:tmpl w:val="B8B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93F11"/>
    <w:multiLevelType w:val="multilevel"/>
    <w:tmpl w:val="7E0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F1CBF"/>
    <w:multiLevelType w:val="multilevel"/>
    <w:tmpl w:val="E7A6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A6956"/>
    <w:multiLevelType w:val="multilevel"/>
    <w:tmpl w:val="9080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E14A69"/>
    <w:multiLevelType w:val="multilevel"/>
    <w:tmpl w:val="EB2C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674B1B"/>
    <w:multiLevelType w:val="multilevel"/>
    <w:tmpl w:val="FD8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573982"/>
    <w:multiLevelType w:val="multilevel"/>
    <w:tmpl w:val="EFEA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02FA0"/>
    <w:multiLevelType w:val="multilevel"/>
    <w:tmpl w:val="722E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F1245B"/>
    <w:multiLevelType w:val="multilevel"/>
    <w:tmpl w:val="EF7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963F7D"/>
    <w:multiLevelType w:val="multilevel"/>
    <w:tmpl w:val="C018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42004"/>
    <w:multiLevelType w:val="multilevel"/>
    <w:tmpl w:val="F9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815501"/>
    <w:multiLevelType w:val="multilevel"/>
    <w:tmpl w:val="A47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941B96"/>
    <w:multiLevelType w:val="multilevel"/>
    <w:tmpl w:val="021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64184"/>
    <w:multiLevelType w:val="multilevel"/>
    <w:tmpl w:val="2AC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E82487"/>
    <w:multiLevelType w:val="multilevel"/>
    <w:tmpl w:val="F60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5A1A5D"/>
    <w:multiLevelType w:val="multilevel"/>
    <w:tmpl w:val="1D5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9B450B"/>
    <w:multiLevelType w:val="multilevel"/>
    <w:tmpl w:val="DC5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15364D"/>
    <w:multiLevelType w:val="multilevel"/>
    <w:tmpl w:val="B67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9936F2"/>
    <w:multiLevelType w:val="multilevel"/>
    <w:tmpl w:val="5FE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D01037"/>
    <w:multiLevelType w:val="multilevel"/>
    <w:tmpl w:val="761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EF50B4"/>
    <w:multiLevelType w:val="multilevel"/>
    <w:tmpl w:val="C0B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12"/>
  </w:num>
  <w:num w:numId="5">
    <w:abstractNumId w:val="24"/>
  </w:num>
  <w:num w:numId="6">
    <w:abstractNumId w:val="22"/>
  </w:num>
  <w:num w:numId="7">
    <w:abstractNumId w:val="23"/>
  </w:num>
  <w:num w:numId="8">
    <w:abstractNumId w:val="15"/>
  </w:num>
  <w:num w:numId="9">
    <w:abstractNumId w:val="2"/>
  </w:num>
  <w:num w:numId="10">
    <w:abstractNumId w:val="18"/>
  </w:num>
  <w:num w:numId="11">
    <w:abstractNumId w:val="6"/>
  </w:num>
  <w:num w:numId="12">
    <w:abstractNumId w:val="1"/>
  </w:num>
  <w:num w:numId="13">
    <w:abstractNumId w:val="13"/>
  </w:num>
  <w:num w:numId="14">
    <w:abstractNumId w:val="19"/>
  </w:num>
  <w:num w:numId="15">
    <w:abstractNumId w:val="9"/>
  </w:num>
  <w:num w:numId="16">
    <w:abstractNumId w:val="11"/>
  </w:num>
  <w:num w:numId="17">
    <w:abstractNumId w:val="0"/>
  </w:num>
  <w:num w:numId="18">
    <w:abstractNumId w:val="21"/>
  </w:num>
  <w:num w:numId="19">
    <w:abstractNumId w:val="10"/>
  </w:num>
  <w:num w:numId="20">
    <w:abstractNumId w:val="20"/>
  </w:num>
  <w:num w:numId="21">
    <w:abstractNumId w:val="14"/>
  </w:num>
  <w:num w:numId="22">
    <w:abstractNumId w:val="4"/>
  </w:num>
  <w:num w:numId="23">
    <w:abstractNumId w:val="7"/>
  </w:num>
  <w:num w:numId="24">
    <w:abstractNumId w:val="5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CB5A9B"/>
    <w:rsid w:val="00D8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2024-12-04T20:15:00Z</cp:lastPrinted>
  <dcterms:created xsi:type="dcterms:W3CDTF">2024-12-04T20:08:00Z</dcterms:created>
  <dcterms:modified xsi:type="dcterms:W3CDTF">2024-12-05T18:08:00Z</dcterms:modified>
</cp:coreProperties>
</file>